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FF" w:rsidRDefault="00FD52BB" w:rsidP="00C52CAB">
      <w:pPr>
        <w:jc w:val="center"/>
      </w:pPr>
      <w:r>
        <w:rPr>
          <w:noProof/>
        </w:rPr>
        <w:pict>
          <v:roundrect id="Rounded Rectangle 6" o:spid="_x0000_s1028" style="position:absolute;left:0;text-align:left;margin-left:78.75pt;margin-top:-4.95pt;width:329.75pt;height:68.05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" fillcolor="#5b9bd5 [3204]" strokecolor="#1f4d78 [1604]" strokeweight="1pt">
            <v:stroke joinstyle="miter"/>
            <v:path arrowok="t"/>
            <v:textbox>
              <w:txbxContent>
                <w:p w:rsidR="00284FFF" w:rsidRDefault="00284FFF" w:rsidP="00284FFF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</w:pPr>
                  <w:r w:rsidRPr="00C52CAB">
                    <w:rPr>
                      <w:rFonts w:ascii="Arial" w:hAnsi="Arial" w:cs="Arial"/>
                      <w:color w:val="FFFF00"/>
                      <w:kern w:val="24"/>
                      <w:sz w:val="26"/>
                      <w:szCs w:val="26"/>
                    </w:rPr>
                    <w:t>BAN QUẢN LÝ DỰ ÁN ĐẦU TƯ XÂY DỰNG CÁC CÔNG TRÌNH GIAO THÔNG TỈNH THÁI NGUYÊN</w:t>
                  </w:r>
                </w:p>
              </w:txbxContent>
            </v:textbox>
          </v:roundrect>
        </w:pict>
      </w:r>
      <w:r w:rsidR="00C52CAB" w:rsidRPr="00C52CA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977265</wp:posOffset>
            </wp:positionH>
            <wp:positionV relativeFrom="paragraph">
              <wp:posOffset>831850</wp:posOffset>
            </wp:positionV>
            <wp:extent cx="4215765" cy="2160698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765" cy="2160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Pr="00284FFF" w:rsidRDefault="00284FFF" w:rsidP="00284FFF"/>
    <w:p w:rsidR="00284FFF" w:rsidRDefault="00284FFF" w:rsidP="00284FFF"/>
    <w:p w:rsidR="00C52CAB" w:rsidRPr="00284FFF" w:rsidRDefault="00C52CAB" w:rsidP="00284FFF">
      <w:pPr>
        <w:tabs>
          <w:tab w:val="left" w:pos="1965"/>
        </w:tabs>
      </w:pPr>
      <w:bookmarkStart w:id="0" w:name="_GoBack"/>
      <w:bookmarkEnd w:id="0"/>
    </w:p>
    <w:sectPr w:rsidR="00C52CAB" w:rsidRPr="00284FFF" w:rsidSect="003043B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7C38"/>
    <w:rsid w:val="000D540C"/>
    <w:rsid w:val="00284FFF"/>
    <w:rsid w:val="003043BF"/>
    <w:rsid w:val="008C7C38"/>
    <w:rsid w:val="008D7310"/>
    <w:rsid w:val="009735C8"/>
    <w:rsid w:val="009E268E"/>
    <w:rsid w:val="00B12E6D"/>
    <w:rsid w:val="00BF21E3"/>
    <w:rsid w:val="00C52CAB"/>
    <w:rsid w:val="00CA2B6B"/>
    <w:rsid w:val="00E22696"/>
    <w:rsid w:val="00FD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5:docId w15:val="{A07E5C03-5970-4EC8-92ED-09C1D2B5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5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CAB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2024-04-12T02:30:00Z</dcterms:created>
  <dcterms:modified xsi:type="dcterms:W3CDTF">2024-04-12T03:00:00Z</dcterms:modified>
</cp:coreProperties>
</file>